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175" w:rsidRDefault="00B66175" w:rsidP="00B66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4052"/>
          <w:sz w:val="32"/>
          <w:szCs w:val="32"/>
          <w:lang w:val="tt-RU" w:eastAsia="ru-RU"/>
        </w:rPr>
      </w:pPr>
      <w:r w:rsidRPr="00B66175">
        <w:rPr>
          <w:rFonts w:ascii="Times New Roman" w:eastAsia="Times New Roman" w:hAnsi="Times New Roman" w:cs="Times New Roman"/>
          <w:b/>
          <w:color w:val="3C4052"/>
          <w:sz w:val="32"/>
          <w:szCs w:val="32"/>
          <w:lang w:val="tt-RU" w:eastAsia="ru-RU"/>
        </w:rPr>
        <w:t>Янгыннан саклану чаралары</w:t>
      </w:r>
    </w:p>
    <w:p w:rsidR="00B66175" w:rsidRPr="00B66175" w:rsidRDefault="00B66175" w:rsidP="00B6617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C4052"/>
          <w:sz w:val="32"/>
          <w:szCs w:val="32"/>
          <w:lang w:val="tt-RU" w:eastAsia="ru-RU"/>
        </w:rPr>
      </w:pP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Халык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арасында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куркынычсызлыгын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пропагандалау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кешеләрнең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һәлак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булуын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кисәтү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буенча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чаралар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күрелсә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дә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районда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янгыннар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әледә</w:t>
      </w:r>
      <w:proofErr w:type="gram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н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-</w:t>
      </w:r>
      <w:proofErr w:type="gram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әле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>кабатланып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3C4052"/>
          <w:sz w:val="28"/>
          <w:szCs w:val="28"/>
          <w:lang w:eastAsia="ru-RU"/>
        </w:rPr>
        <w:t xml:space="preserve"> тора.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елны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тормышыбыз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яшәү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шартлары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үзгәрә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Фатир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йортларыбызда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электр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приборлары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арта,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бина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интерьерларында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синтетик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материаллар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күп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кулланыла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очракта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бик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агулы 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газ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</w:t>
      </w:r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үлеп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чыгаралар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Статистика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буенча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янгыннарның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күпчелеге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торак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секторда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чыга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Агымдагы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елда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безнең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районда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18 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чыкты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2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йорт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7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каралты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-кура,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янды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Ут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белән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саксыз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эш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ит</w:t>
      </w:r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электр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җиһазларыннан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көнкүреш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электр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приборларыннан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файдалану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урнаштыру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кагыйдәләрен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бозу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төзек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булмаган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мичләр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ягу–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янгыннар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чыгуга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сәбәпләр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булып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торалар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Электр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җиһазларын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монтажлау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ут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кертү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эшләрен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бары тик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квалификацияле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белгечлә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генә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башкарырга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тиеш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Төрле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калынлыктагы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төрле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материалдан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эшләнгән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изоляциясе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зарарланган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электр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үткәргечлә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куллану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аларны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кадаклар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ярдәмендә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беркетү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үткәргечләрне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боргычлап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ялгау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катгый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тыела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Электр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җылыткычларын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җиһазларын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утюгларны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телевизорны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озак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вакытка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караучысыз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калдырырга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ярамый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Розет</w:t>
      </w:r>
      <w:bookmarkStart w:id="0" w:name="_GoBack"/>
      <w:bookmarkEnd w:id="0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берюлы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берничә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прибор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тоташтырып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электр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челтәренә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артык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көчәнеш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ясау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да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янгыннарга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сәбә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булырга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мөмкин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Торак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йортларда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фатирларда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электр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исә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пл</w:t>
      </w:r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әгечләргә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калибрсыз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саклагычлар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(жучок) кую,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төзек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булмаган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приборлардан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файдалану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тыела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Йорт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янындагы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участокларда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ишек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алларында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янучан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материаллардан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төзелгән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корылмалар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янында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учаклар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ягарга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ярамый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Учакларны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бина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корылмалардан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50 метр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ераклыкта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гына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тергезергә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мөмкин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очракта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да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караучысыз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калдырмаска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соңыннан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су яки ком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белән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сүндерергә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кирәк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Җәйге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чорда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торак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бина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янәшәсендә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сулы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сыешлык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урнаштыру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сүндергечләр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булдыру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киңәш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ителә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Авыл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җирлекләрендә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кайберәүлә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юлга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диярлек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төзелеш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материаллары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өеп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куялар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чыккан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очракта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машиналарына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киртә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булырга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мөмкиннәр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Хәзер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җәйге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каникуллар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бара.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Бәла-казага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юл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куймас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өчен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балаларны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күзәтүсез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калдырмагыз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,ш</w:t>
      </w:r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ырпы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зажигалкаларны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балалар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алмаслык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урыннарда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саклагыз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Алар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белән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куркынычсызлыгына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багышланган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әңгәмәлә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үткәрегез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</w:pPr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Шуны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онытмагыз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: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йортыгызның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иминлеге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сезнең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кулларда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куркынычсызлыгы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кагыйдәлә</w:t>
      </w:r>
      <w:proofErr w:type="gram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рен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т</w:t>
      </w:r>
      <w:proofErr w:type="gram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өгәл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үтәү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генә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йортыгызны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, мал-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мөлкәтегезне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янгыннардан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сакларга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мөмкинлек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бирәчәк</w:t>
      </w:r>
      <w:proofErr w:type="spellEnd"/>
      <w:r w:rsidRPr="00B66175">
        <w:rPr>
          <w:rFonts w:ascii="Times New Roman" w:eastAsia="Times New Roman" w:hAnsi="Times New Roman" w:cs="Times New Roman"/>
          <w:color w:val="3C4052"/>
          <w:sz w:val="28"/>
          <w:szCs w:val="28"/>
          <w:lang w:eastAsia="ru-RU"/>
        </w:rPr>
        <w:t>.</w:t>
      </w:r>
    </w:p>
    <w:p w:rsidR="00D66F62" w:rsidRPr="00B66175" w:rsidRDefault="00D66F6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val="tt-RU" w:eastAsia="ru-RU"/>
        </w:rPr>
      </w:pP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val="tt-RU" w:eastAsia="ru-RU"/>
        </w:rPr>
        <w:t>Кешеләрне, аеруча балаларны, янгыннардан саклау – җитди һәм кискен мәсьәлә.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val="tt-RU" w:eastAsia="ru-RU"/>
        </w:rPr>
      </w:pP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val="tt-RU" w:eastAsia="ru-RU"/>
        </w:rPr>
        <w:t xml:space="preserve">Кызганыч, кайбер очракларда балалар үзләре янгыч чыгаручы да, чыгарган янгыннарының корбаны да булып тора. Алар кулындагы ут-шырпы башка 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val="tt-RU" w:eastAsia="ru-RU"/>
        </w:rPr>
        <w:lastRenderedPageBreak/>
        <w:t>кешеләрнең дә үлеменә китерәчәк фаҗига тудырырга мөмкин. Шунлыктан, гадәттән тыш хәлләр вакытында үзеңне ничек тотарга кирәклеге кагыйдәләрен, үз гомереңне саклап калу алымнарын балаларга кечкенә чакларыннан ук өйрәтергә кирәк. Ата-аналарның бурычы бу. Балалар янгыннарның ни сәбәптән чыгуын белсен, утны сүндерүнең гап-гади ысулларын өйрәнсен.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Ут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–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кешенең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дусты да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һәм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дошманы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да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л</w:t>
      </w:r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еге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гыйбарәне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ныклап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аңлатыгыз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Кечкенә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балаларның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гаме</w:t>
      </w:r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уенда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Димәк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иминлек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кагыйдәләрен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аша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өйрәтү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отышлы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Мәсәлән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сора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у-</w:t>
      </w:r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тәртибендәге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эстафета.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Куелган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сорауга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яки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очракка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бала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белән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берлектә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табасың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Сорау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Шырпы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һәм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тәмәке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кабызгычны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алырга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ярыймы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br/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Юк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ярамый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Алар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белән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уйнасаң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чыгарга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мөмкин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Сорау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чыкса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ни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эшләргә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br/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Йорт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җиһазлары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яки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киемнә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астына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качма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Өйдән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яки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фатирдан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тизрәк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чыгып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кит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ярдәм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чакыр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Сорау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Петардалар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һәм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пиротехник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әйберләр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br/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Өлкәннә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булмаганда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бу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әйберләрне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кулланырга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ягъни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уйнарга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ярамый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textAlignment w:val="top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Реклама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Сорау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Тиз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кабынып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китә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торган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сыеклык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тутырылган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баллоннарга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ут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төртергә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ярыймы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br/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Юк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ярамый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Мондый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“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”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чыгарырга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сәламәтлеккә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зыян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ясарга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мөмкин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Сорау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кабызырга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ярыймы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?</w:t>
      </w:r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br/>
      </w:r>
      <w:proofErr w:type="spellStart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b/>
          <w:bCs/>
          <w:color w:val="2E2E2E"/>
          <w:sz w:val="28"/>
          <w:szCs w:val="28"/>
          <w:lang w:eastAsia="ru-RU"/>
        </w:rPr>
        <w:t>: 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Кечкенә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балаларга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учак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кабызу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катгый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тыела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очрагында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балага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өйдән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ничек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чыгу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юлларын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күрсәтегез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шулай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сүндерү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хезмәтен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чакыру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тәртибен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өйрәтегез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сүндерүчеләрне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имин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урынга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чыккач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мәсәлән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берә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</w:t>
      </w:r>
      <w:proofErr w:type="spellEnd"/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күршенең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фатирындагы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телефоннан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чакыртырга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була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Стационар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ягъни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өйдәге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чыбыклы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телефоннан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– 01, ә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кә</w:t>
      </w:r>
      <w:proofErr w:type="gram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р</w:t>
      </w:r>
      <w:proofErr w:type="gram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әзле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телефоннан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– 112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санын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җыясың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 w:rsidP="00B661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</w:pP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Сезне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сүндерү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хезмәтенең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диспетчерлык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пункты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белән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тоташтырырлар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Диспетчер,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хәлне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ачыклау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өчен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берничә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сорау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бирә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Баланың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әлеге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сорауларга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җавап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кайтарырга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әзер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булуы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зарур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.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Әйтик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бала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янгын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чыккан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урынның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адресын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нәрсә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януын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йорт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санын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,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фамилиясен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һәм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телефон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номерын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белергә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 xml:space="preserve"> </w:t>
      </w:r>
      <w:proofErr w:type="spellStart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тиеш</w:t>
      </w:r>
      <w:proofErr w:type="spellEnd"/>
      <w:r w:rsidRPr="00B66175">
        <w:rPr>
          <w:rFonts w:ascii="Times New Roman" w:eastAsia="Times New Roman" w:hAnsi="Times New Roman" w:cs="Times New Roman"/>
          <w:color w:val="2E2E2E"/>
          <w:sz w:val="28"/>
          <w:szCs w:val="28"/>
          <w:lang w:eastAsia="ru-RU"/>
        </w:rPr>
        <w:t>.</w:t>
      </w:r>
    </w:p>
    <w:p w:rsidR="00B66175" w:rsidRPr="00B66175" w:rsidRDefault="00B66175">
      <w:pPr>
        <w:rPr>
          <w:rFonts w:ascii="Times New Roman" w:hAnsi="Times New Roman" w:cs="Times New Roman"/>
          <w:sz w:val="28"/>
          <w:szCs w:val="28"/>
        </w:rPr>
      </w:pPr>
    </w:p>
    <w:sectPr w:rsidR="00B66175" w:rsidRPr="00B66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421"/>
    <w:rsid w:val="000D4421"/>
    <w:rsid w:val="00B66175"/>
    <w:rsid w:val="00D6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6175"/>
    <w:rPr>
      <w:b/>
      <w:bCs/>
    </w:rPr>
  </w:style>
  <w:style w:type="paragraph" w:styleId="a4">
    <w:name w:val="Normal (Web)"/>
    <w:basedOn w:val="a"/>
    <w:uiPriority w:val="99"/>
    <w:semiHidden/>
    <w:unhideWhenUsed/>
    <w:rsid w:val="00B6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66175"/>
    <w:rPr>
      <w:b/>
      <w:bCs/>
    </w:rPr>
  </w:style>
  <w:style w:type="paragraph" w:styleId="a4">
    <w:name w:val="Normal (Web)"/>
    <w:basedOn w:val="a"/>
    <w:uiPriority w:val="99"/>
    <w:semiHidden/>
    <w:unhideWhenUsed/>
    <w:rsid w:val="00B66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6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19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0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42100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2019-03-15T08:28:00Z</dcterms:created>
  <dcterms:modified xsi:type="dcterms:W3CDTF">2019-03-15T08:30:00Z</dcterms:modified>
</cp:coreProperties>
</file>